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1764"/>
        <w:gridCol w:w="1336"/>
        <w:gridCol w:w="2194"/>
        <w:gridCol w:w="3330"/>
      </w:tblGrid>
      <w:tr w:rsidR="00964481" w:rsidTr="002903D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921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964481">
            <w:pPr>
              <w:rPr>
                <w:b/>
                <w:bCs/>
                <w:sz w:val="20"/>
                <w:szCs w:val="20"/>
              </w:rPr>
            </w:pPr>
          </w:p>
          <w:p w:rsidR="00964481" w:rsidRDefault="00964481" w:rsidP="00964481">
            <w:pPr>
              <w:pStyle w:val="Balk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GÜNLERİNE GÖRE DAĞILIM ÇİZELGESİ</w:t>
            </w:r>
          </w:p>
          <w:p w:rsidR="00964481" w:rsidRDefault="00964481" w:rsidP="009644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ÇALIŞTIĞI GÜNLER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GÜNLÜK ÇALIŞMA (SAAT)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</w:p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ÇALIŞTIĞI KONULAR</w:t>
            </w: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4481" w:rsidRDefault="00964481" w:rsidP="007C4C0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64481" w:rsidTr="002903D8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İŞ GÜNÜ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 AMİRİNİN İMZASI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İMZASI</w:t>
            </w:r>
          </w:p>
        </w:tc>
      </w:tr>
    </w:tbl>
    <w:p w:rsidR="00633F79" w:rsidRDefault="00633F79"/>
    <w:sectPr w:rsidR="00633F79" w:rsidSect="007C4C0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628F6"/>
    <w:rsid w:val="000046B1"/>
    <w:rsid w:val="00072B1B"/>
    <w:rsid w:val="00240E9D"/>
    <w:rsid w:val="00284F7A"/>
    <w:rsid w:val="002903D8"/>
    <w:rsid w:val="002A5D74"/>
    <w:rsid w:val="003A1CF0"/>
    <w:rsid w:val="00510CB6"/>
    <w:rsid w:val="005A4E4C"/>
    <w:rsid w:val="00633F79"/>
    <w:rsid w:val="006F4B7F"/>
    <w:rsid w:val="00770B84"/>
    <w:rsid w:val="007C4C01"/>
    <w:rsid w:val="007E7FAA"/>
    <w:rsid w:val="008E67F2"/>
    <w:rsid w:val="00964481"/>
    <w:rsid w:val="00A628F6"/>
    <w:rsid w:val="00B56D89"/>
    <w:rsid w:val="00C2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81"/>
    <w:rPr>
      <w:sz w:val="24"/>
      <w:szCs w:val="24"/>
      <w:lang w:eastAsia="en-US"/>
    </w:rPr>
  </w:style>
  <w:style w:type="paragraph" w:styleId="Balk3">
    <w:name w:val="heading 3"/>
    <w:basedOn w:val="Normal"/>
    <w:next w:val="Normal"/>
    <w:qFormat/>
    <w:rsid w:val="00964481"/>
    <w:pPr>
      <w:keepNext/>
      <w:jc w:val="center"/>
      <w:outlineLvl w:val="2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Sarı Cizmeli</cp:lastModifiedBy>
  <cp:revision>2</cp:revision>
  <dcterms:created xsi:type="dcterms:W3CDTF">2013-12-06T13:03:00Z</dcterms:created>
  <dcterms:modified xsi:type="dcterms:W3CDTF">2013-12-06T13:03:00Z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541980274</vt:i4>
  </property>
  <property fmtid="{D5CDD505-2E9C-101B-9397-08002B2CF9AE}" pid="3" name="_EmailSubject">
    <vt:lpwstr>Staj.</vt:lpwstr>
  </property>
  <property fmtid="{D5CDD505-2E9C-101B-9397-08002B2CF9AE}" pid="4" name="_AuthorEmail">
    <vt:lpwstr>ademgolec@erciyes.edu.tr</vt:lpwstr>
  </property>
  <property fmtid="{D5CDD505-2E9C-101B-9397-08002B2CF9AE}" pid="5" name="_AuthorEmailDisplayName">
    <vt:lpwstr>Adem GÖLEÇ</vt:lpwstr>
  </property>
  <property fmtid="{D5CDD505-2E9C-101B-9397-08002B2CF9AE}" pid="6" name="_ReviewingToolsShownOnce">
    <vt:lpwstr/>
  </property>
</Properties>
</file>